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251E" w14:textId="4FEC2849" w:rsidR="008B3DB8" w:rsidRPr="008B3DB8" w:rsidRDefault="008B3DB8" w:rsidP="008B3DB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DB8">
        <w:rPr>
          <w:rFonts w:ascii="Times New Roman" w:hAnsi="Times New Roman" w:cs="Times New Roman"/>
          <w:b/>
          <w:bCs/>
          <w:sz w:val="24"/>
          <w:szCs w:val="24"/>
        </w:rPr>
        <w:t>Military Officer Association of America</w:t>
      </w:r>
    </w:p>
    <w:p w14:paraId="6F5C2435" w14:textId="44904B41" w:rsidR="00B92C7B" w:rsidRDefault="00B92C7B" w:rsidP="00B92C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Council/Chapter Advocacy Guidelines</w:t>
      </w:r>
    </w:p>
    <w:p w14:paraId="451C89D0" w14:textId="77777777" w:rsidR="00B92C7B" w:rsidRDefault="00B92C7B" w:rsidP="00B92C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8F81A" w14:textId="77777777" w:rsidR="00B92C7B" w:rsidRPr="00B92C7B" w:rsidRDefault="00B92C7B" w:rsidP="00B92C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9F0E3" w14:textId="6B44B38D" w:rsidR="00B92C7B" w:rsidRPr="00B92C7B" w:rsidRDefault="00B92C7B" w:rsidP="00B92C7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2C7B">
        <w:rPr>
          <w:rFonts w:ascii="Times New Roman" w:hAnsi="Times New Roman" w:cs="Times New Roman"/>
          <w:b/>
          <w:bCs/>
          <w:sz w:val="24"/>
          <w:szCs w:val="24"/>
          <w:u w:val="single"/>
        </w:rPr>
        <w:t>Using The MOAA Capitol Switchboard</w:t>
      </w:r>
    </w:p>
    <w:p w14:paraId="62C702DC" w14:textId="69DF0A5C" w:rsidR="008B3DB8" w:rsidRPr="00A87C7C" w:rsidRDefault="008B3DB8" w:rsidP="00A87C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7C7C">
        <w:rPr>
          <w:rFonts w:ascii="Times New Roman" w:hAnsi="Times New Roman" w:cs="Times New Roman"/>
          <w:b/>
          <w:bCs/>
          <w:sz w:val="24"/>
          <w:szCs w:val="24"/>
        </w:rPr>
        <w:t>Call MOAA Capitol Switchboard:</w:t>
      </w:r>
    </w:p>
    <w:p w14:paraId="2C9D5EF6" w14:textId="716DAB9F" w:rsidR="008B3DB8" w:rsidRPr="00A87C7C" w:rsidRDefault="008B3DB8" w:rsidP="00A87C7C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87C7C">
        <w:rPr>
          <w:rFonts w:ascii="Times New Roman" w:hAnsi="Times New Roman" w:cs="Times New Roman"/>
          <w:b/>
          <w:bCs/>
          <w:sz w:val="24"/>
          <w:szCs w:val="24"/>
        </w:rPr>
        <w:t>1-8</w:t>
      </w:r>
      <w:r w:rsidR="00A87C7C" w:rsidRPr="00A87C7C">
        <w:rPr>
          <w:rFonts w:ascii="Times New Roman" w:hAnsi="Times New Roman" w:cs="Times New Roman"/>
          <w:b/>
          <w:bCs/>
          <w:sz w:val="24"/>
          <w:szCs w:val="24"/>
        </w:rPr>
        <w:t>66-272-6622</w:t>
      </w:r>
    </w:p>
    <w:p w14:paraId="175DE208" w14:textId="07B51CB5" w:rsidR="00A87C7C" w:rsidRDefault="00A87C7C" w:rsidP="008B3D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1063" w14:textId="6FDB96EC" w:rsidR="00A87C7C" w:rsidRPr="00A87C7C" w:rsidRDefault="00A87C7C" w:rsidP="00A87C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7C7C">
        <w:rPr>
          <w:rFonts w:ascii="Times New Roman" w:hAnsi="Times New Roman" w:cs="Times New Roman"/>
          <w:b/>
          <w:bCs/>
          <w:sz w:val="24"/>
          <w:szCs w:val="24"/>
        </w:rPr>
        <w:t>Ask To Be Connected To Your Congressman or Senator’s Office</w:t>
      </w:r>
    </w:p>
    <w:p w14:paraId="5639C070" w14:textId="00986753" w:rsidR="00A87C7C" w:rsidRDefault="00A87C7C" w:rsidP="008B3D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E6F" w14:textId="5AE6CF2C" w:rsidR="00A87C7C" w:rsidRPr="00A87C7C" w:rsidRDefault="00A87C7C" w:rsidP="00A87C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7C7C">
        <w:rPr>
          <w:rFonts w:ascii="Times New Roman" w:hAnsi="Times New Roman" w:cs="Times New Roman"/>
          <w:b/>
          <w:bCs/>
          <w:sz w:val="24"/>
          <w:szCs w:val="24"/>
        </w:rPr>
        <w:t>Once connected, ask to speak with the Military Legislative Assistant handli</w:t>
      </w:r>
      <w:r w:rsidR="00B56D83">
        <w:rPr>
          <w:rFonts w:ascii="Times New Roman" w:hAnsi="Times New Roman" w:cs="Times New Roman"/>
          <w:b/>
          <w:bCs/>
          <w:sz w:val="24"/>
          <w:szCs w:val="24"/>
        </w:rPr>
        <w:t xml:space="preserve">ng </w:t>
      </w:r>
      <w:r w:rsidRPr="00A87C7C">
        <w:rPr>
          <w:rFonts w:ascii="Times New Roman" w:hAnsi="Times New Roman" w:cs="Times New Roman"/>
          <w:b/>
          <w:bCs/>
          <w:sz w:val="24"/>
          <w:szCs w:val="24"/>
        </w:rPr>
        <w:t>military or surviving spouse legislation.</w:t>
      </w:r>
      <w:r w:rsidR="00B92C7B">
        <w:rPr>
          <w:rFonts w:ascii="Times New Roman" w:hAnsi="Times New Roman" w:cs="Times New Roman"/>
          <w:b/>
          <w:bCs/>
          <w:sz w:val="24"/>
          <w:szCs w:val="24"/>
        </w:rPr>
        <w:t xml:space="preserve"> (See Note)</w:t>
      </w:r>
    </w:p>
    <w:p w14:paraId="2B9CA1B4" w14:textId="32F44D02" w:rsidR="00A87C7C" w:rsidRDefault="00A87C7C" w:rsidP="008B3D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B1EAA" w14:textId="3AD04982" w:rsidR="00A87C7C" w:rsidRDefault="00A87C7C" w:rsidP="00A87C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7C7C">
        <w:rPr>
          <w:rFonts w:ascii="Times New Roman" w:hAnsi="Times New Roman" w:cs="Times New Roman"/>
          <w:b/>
          <w:bCs/>
          <w:sz w:val="24"/>
          <w:szCs w:val="24"/>
        </w:rPr>
        <w:t>Again, once connected</w:t>
      </w:r>
      <w:r>
        <w:rPr>
          <w:rFonts w:ascii="Times New Roman" w:hAnsi="Times New Roman" w:cs="Times New Roman"/>
          <w:b/>
          <w:bCs/>
          <w:sz w:val="24"/>
          <w:szCs w:val="24"/>
        </w:rPr>
        <w:t>, give them the name, bill number (if you have it) and any other information you have including your personal story regarding the issue.</w:t>
      </w:r>
    </w:p>
    <w:p w14:paraId="54D7030B" w14:textId="77777777" w:rsidR="00B92C7B" w:rsidRPr="00B92C7B" w:rsidRDefault="00B92C7B" w:rsidP="00B92C7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4D975" w14:textId="25569174" w:rsidR="00B92C7B" w:rsidRDefault="00B92C7B" w:rsidP="00A87C7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Follow-up your phone call with an e-mail.</w:t>
      </w:r>
    </w:p>
    <w:p w14:paraId="0823DDC2" w14:textId="77777777" w:rsidR="00B92C7B" w:rsidRDefault="00B92C7B" w:rsidP="00B92C7B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0413E" w14:textId="77777777" w:rsidR="00B92C7B" w:rsidRDefault="00B92C7B" w:rsidP="00B92C7B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2C7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Note: </w:t>
      </w:r>
    </w:p>
    <w:p w14:paraId="1562C5C5" w14:textId="7F630F56" w:rsidR="00B92C7B" w:rsidRPr="00B92C7B" w:rsidRDefault="00B92C7B" w:rsidP="00B92C7B">
      <w:pPr>
        <w:spacing w:after="0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2C7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Use the Tennessee Congressmen and Senators Contact Listing (Updated 3/20/25) to obtain </w:t>
      </w:r>
      <w:r w:rsidRPr="00B92C7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MLA name and </w:t>
      </w:r>
      <w:r w:rsidRPr="00B92C7B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e-mail address.</w:t>
      </w:r>
    </w:p>
    <w:p w14:paraId="63A0C59C" w14:textId="6D84405F" w:rsidR="00A87C7C" w:rsidRPr="00B92C7B" w:rsidRDefault="00A87C7C" w:rsidP="00B92C7B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3A31F" w14:textId="77777777" w:rsidR="00FE24FE" w:rsidRDefault="00FE24FE" w:rsidP="00A87C7C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7763038" w14:textId="61CCDAC2" w:rsidR="00FE24FE" w:rsidRDefault="00FE24FE" w:rsidP="00A87C7C">
      <w:pPr>
        <w:pStyle w:val="ListParagraph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597EAF" w14:textId="77777777" w:rsidR="00B92C7B" w:rsidRDefault="00FE24FE" w:rsidP="00FE24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92C7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ther </w:t>
      </w:r>
      <w:r w:rsidR="00B92C7B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ption</w:t>
      </w:r>
      <w:r w:rsidR="00B92C7B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3662B4E7" w14:textId="32CAF456" w:rsidR="00B92C7B" w:rsidRDefault="00B92C7B" w:rsidP="00B92C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your Congressman or Senators Military Legislative Assistant directly.</w:t>
      </w:r>
    </w:p>
    <w:p w14:paraId="564D6626" w14:textId="77777777" w:rsidR="00B92C7B" w:rsidRPr="00B92C7B" w:rsidRDefault="00B92C7B" w:rsidP="00FE24F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010C16" w14:textId="61E51B69" w:rsidR="00FE24FE" w:rsidRPr="00B92C7B" w:rsidRDefault="00FE24FE" w:rsidP="00B92C7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2C7B">
        <w:rPr>
          <w:rFonts w:ascii="Times New Roman" w:hAnsi="Times New Roman" w:cs="Times New Roman"/>
          <w:b/>
          <w:bCs/>
          <w:sz w:val="24"/>
          <w:szCs w:val="24"/>
        </w:rPr>
        <w:t>E-mail your Congressman or Senators directly.</w:t>
      </w:r>
    </w:p>
    <w:p w14:paraId="45BF2E44" w14:textId="25724C12" w:rsidR="00A87C7C" w:rsidRDefault="00A87C7C" w:rsidP="00A87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D248F" w14:textId="77777777" w:rsidR="00A87C7C" w:rsidRPr="00A87C7C" w:rsidRDefault="00A87C7C" w:rsidP="00A87C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87C7C" w:rsidRPr="00A8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F2FB9"/>
    <w:multiLevelType w:val="hybridMultilevel"/>
    <w:tmpl w:val="C614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68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DB8"/>
    <w:rsid w:val="001B2BB4"/>
    <w:rsid w:val="005A5049"/>
    <w:rsid w:val="008B3DB8"/>
    <w:rsid w:val="00A02BEF"/>
    <w:rsid w:val="00A87C7C"/>
    <w:rsid w:val="00B56D83"/>
    <w:rsid w:val="00B92C7B"/>
    <w:rsid w:val="00FE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E7805"/>
  <w15:chartTrackingRefBased/>
  <w15:docId w15:val="{8CC5B270-F9CA-4540-92CF-38C8A66B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Bergquist</dc:creator>
  <cp:keywords/>
  <dc:description/>
  <cp:lastModifiedBy>Patricia Bergquist</cp:lastModifiedBy>
  <cp:revision>8</cp:revision>
  <dcterms:created xsi:type="dcterms:W3CDTF">2023-06-27T01:12:00Z</dcterms:created>
  <dcterms:modified xsi:type="dcterms:W3CDTF">2025-04-17T18:16:00Z</dcterms:modified>
</cp:coreProperties>
</file>